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0728" w14:textId="41518D7E" w:rsidR="00ED56B3" w:rsidRDefault="00ED56B3" w:rsidP="00ED56B3">
      <w:pPr>
        <w:pStyle w:val="NormaleWeb"/>
        <w:spacing w:before="0" w:beforeAutospacing="0" w:after="0" w:afterAutospacing="0"/>
        <w:jc w:val="center"/>
      </w:pPr>
      <w:r>
        <w:t>SANDRO PARCAROLI</w:t>
      </w:r>
    </w:p>
    <w:p w14:paraId="170B9C92" w14:textId="77777777" w:rsidR="00ED56B3" w:rsidRDefault="00ED56B3" w:rsidP="00ED56B3">
      <w:pPr>
        <w:pStyle w:val="NormaleWeb"/>
        <w:spacing w:before="0" w:beforeAutospacing="0" w:after="0" w:afterAutospacing="0"/>
        <w:jc w:val="center"/>
      </w:pPr>
    </w:p>
    <w:p w14:paraId="70AE0039" w14:textId="080DDE08" w:rsidR="00ED56B3" w:rsidRDefault="00ED56B3" w:rsidP="00ED56B3">
      <w:pPr>
        <w:pStyle w:val="NormaleWeb"/>
        <w:spacing w:before="0" w:beforeAutospacing="0" w:after="0" w:afterAutospacing="0"/>
        <w:jc w:val="center"/>
      </w:pPr>
      <w:r>
        <w:t>CURRICULUM</w:t>
      </w:r>
    </w:p>
    <w:p w14:paraId="3932FE21" w14:textId="77777777" w:rsidR="00ED56B3" w:rsidRDefault="00ED56B3" w:rsidP="00ED56B3">
      <w:pPr>
        <w:pStyle w:val="NormaleWeb"/>
      </w:pPr>
    </w:p>
    <w:p w14:paraId="2E6F7F2E" w14:textId="77777777" w:rsidR="00ED56B3" w:rsidRDefault="00ED56B3" w:rsidP="00ED56B3">
      <w:pPr>
        <w:pStyle w:val="NormaleWeb"/>
        <w:spacing w:line="360" w:lineRule="auto"/>
        <w:jc w:val="both"/>
        <w:rPr>
          <w:sz w:val="28"/>
          <w:szCs w:val="28"/>
        </w:rPr>
      </w:pPr>
      <w:r w:rsidRPr="00ED56B3">
        <w:rPr>
          <w:sz w:val="28"/>
          <w:szCs w:val="28"/>
        </w:rPr>
        <w:t xml:space="preserve">64 anni, imprenditore, sposato e padre di due figli. Spinto dalla passione per la tecnologia, il progresso e la curiosità, nel 1982 insieme alla moglie fonda la </w:t>
      </w:r>
      <w:proofErr w:type="spellStart"/>
      <w:r w:rsidRPr="00ED56B3">
        <w:rPr>
          <w:sz w:val="28"/>
          <w:szCs w:val="28"/>
        </w:rPr>
        <w:t>Med</w:t>
      </w:r>
      <w:proofErr w:type="spellEnd"/>
      <w:r w:rsidRPr="00ED56B3">
        <w:rPr>
          <w:sz w:val="28"/>
          <w:szCs w:val="28"/>
        </w:rPr>
        <w:t xml:space="preserve"> Computer nel suo garage di casa. </w:t>
      </w:r>
    </w:p>
    <w:p w14:paraId="1AED19EF" w14:textId="11095787" w:rsidR="00ED56B3" w:rsidRPr="00ED56B3" w:rsidRDefault="00ED56B3" w:rsidP="00ED56B3">
      <w:pPr>
        <w:pStyle w:val="NormaleWeb"/>
        <w:spacing w:line="360" w:lineRule="auto"/>
        <w:jc w:val="both"/>
        <w:rPr>
          <w:sz w:val="28"/>
          <w:szCs w:val="28"/>
        </w:rPr>
      </w:pPr>
      <w:r w:rsidRPr="00ED56B3">
        <w:rPr>
          <w:sz w:val="28"/>
          <w:szCs w:val="28"/>
        </w:rPr>
        <w:t>Il suo progetto, partito come una realtà pioneristica, ben presto diventa una solida impresa e nel 1988 apre il suo primo negozio a Macerata.</w:t>
      </w:r>
    </w:p>
    <w:p w14:paraId="1508A8AA" w14:textId="77777777" w:rsidR="00ED56B3" w:rsidRPr="00ED56B3" w:rsidRDefault="00ED56B3" w:rsidP="00ED56B3">
      <w:pPr>
        <w:pStyle w:val="NormaleWeb"/>
        <w:spacing w:line="360" w:lineRule="auto"/>
        <w:jc w:val="both"/>
        <w:rPr>
          <w:sz w:val="28"/>
          <w:szCs w:val="28"/>
        </w:rPr>
      </w:pPr>
      <w:r w:rsidRPr="00ED56B3">
        <w:rPr>
          <w:sz w:val="28"/>
          <w:szCs w:val="28"/>
        </w:rPr>
        <w:t>Caratterizzato da uno spirito di resilienza e attaccamento a un territorio che rischia di essere dimenticato, vive in località Crispiero, a cavallo tra Camerino e Castelraimondo, territori dell’entroterra maceratese duramente colpiti dal sisma del 2016.</w:t>
      </w:r>
    </w:p>
    <w:p w14:paraId="00BA227C" w14:textId="77777777" w:rsidR="00C759BD" w:rsidRDefault="00C759BD"/>
    <w:sectPr w:rsidR="00C75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3"/>
    <w:rsid w:val="00C759BD"/>
    <w:rsid w:val="00E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ACA3"/>
  <w15:chartTrackingRefBased/>
  <w15:docId w15:val="{4B509C2F-3A63-43D4-9365-FFDC7CD8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sferisterio</dc:creator>
  <cp:keywords/>
  <dc:description/>
  <cp:lastModifiedBy>sferisterio</cp:lastModifiedBy>
  <cp:revision>1</cp:revision>
  <dcterms:created xsi:type="dcterms:W3CDTF">2021-02-02T10:43:00Z</dcterms:created>
  <dcterms:modified xsi:type="dcterms:W3CDTF">2021-02-02T10:48:00Z</dcterms:modified>
</cp:coreProperties>
</file>